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1EFF" w14:textId="77777777" w:rsidR="008023AC" w:rsidRPr="00847817" w:rsidRDefault="00FC5C53" w:rsidP="008023AC">
      <w:pPr>
        <w:pStyle w:val="BodyText"/>
        <w:jc w:val="center"/>
        <w:rPr>
          <w:b/>
          <w:sz w:val="32"/>
          <w:szCs w:val="32"/>
          <w:lang w:val="sk-SK"/>
        </w:rPr>
      </w:pPr>
      <w:r w:rsidRPr="00847817">
        <w:rPr>
          <w:b/>
          <w:sz w:val="32"/>
          <w:szCs w:val="32"/>
          <w:lang w:val="sk-SK"/>
        </w:rPr>
        <w:t>XX</w:t>
      </w:r>
      <w:r w:rsidR="008023AC" w:rsidRPr="00847817">
        <w:rPr>
          <w:b/>
          <w:sz w:val="32"/>
          <w:szCs w:val="32"/>
          <w:lang w:val="sk-SK"/>
        </w:rPr>
        <w:t>X</w:t>
      </w:r>
      <w:r w:rsidR="005A6115">
        <w:rPr>
          <w:b/>
          <w:sz w:val="32"/>
          <w:szCs w:val="32"/>
          <w:lang w:val="sk-SK"/>
        </w:rPr>
        <w:t>V</w:t>
      </w:r>
      <w:r w:rsidR="00E26259" w:rsidRPr="00847817">
        <w:rPr>
          <w:b/>
          <w:sz w:val="32"/>
          <w:szCs w:val="32"/>
          <w:lang w:val="sk-SK"/>
        </w:rPr>
        <w:t>.</w:t>
      </w:r>
      <w:r w:rsidR="008023AC" w:rsidRPr="00847817">
        <w:rPr>
          <w:b/>
          <w:sz w:val="32"/>
          <w:szCs w:val="32"/>
          <w:lang w:val="sk-SK"/>
        </w:rPr>
        <w:t xml:space="preserve"> Táborové stretnutia Detského centra</w:t>
      </w:r>
      <w:r w:rsidR="00847817">
        <w:rPr>
          <w:b/>
          <w:sz w:val="32"/>
          <w:szCs w:val="32"/>
          <w:lang w:val="sk-SK"/>
        </w:rPr>
        <w:t xml:space="preserve"> Slovensko</w:t>
      </w:r>
    </w:p>
    <w:p w14:paraId="23F6F26F" w14:textId="77777777" w:rsidR="008023AC" w:rsidRDefault="0028249A" w:rsidP="008023AC">
      <w:pPr>
        <w:pStyle w:val="BodyText"/>
        <w:jc w:val="center"/>
        <w:rPr>
          <w:b/>
          <w:sz w:val="32"/>
          <w:szCs w:val="32"/>
          <w:lang w:val="sk-SK"/>
        </w:rPr>
      </w:pPr>
      <w:r w:rsidRPr="00847817">
        <w:rPr>
          <w:b/>
          <w:sz w:val="32"/>
          <w:szCs w:val="32"/>
          <w:lang w:val="sk-SK"/>
        </w:rPr>
        <w:t>"</w:t>
      </w:r>
      <w:r w:rsidR="003622BA">
        <w:rPr>
          <w:b/>
          <w:color w:val="008000"/>
          <w:sz w:val="32"/>
          <w:szCs w:val="32"/>
          <w:lang w:val="sk-SK"/>
        </w:rPr>
        <w:t>HAIWATA</w:t>
      </w:r>
      <w:r w:rsidRPr="00847817">
        <w:rPr>
          <w:b/>
          <w:sz w:val="32"/>
          <w:szCs w:val="32"/>
          <w:lang w:val="sk-SK"/>
        </w:rPr>
        <w:t>"</w:t>
      </w:r>
    </w:p>
    <w:p w14:paraId="53BF3EFA" w14:textId="77777777" w:rsidR="00527F8D" w:rsidRPr="00847817" w:rsidRDefault="00527F8D" w:rsidP="008023AC">
      <w:pPr>
        <w:pStyle w:val="BodyText"/>
        <w:jc w:val="center"/>
        <w:rPr>
          <w:b/>
          <w:sz w:val="32"/>
          <w:szCs w:val="32"/>
          <w:lang w:val="sk-SK"/>
        </w:rPr>
      </w:pPr>
      <w:r w:rsidRPr="00527F8D">
        <w:rPr>
          <w:b/>
          <w:color w:val="ED7D31" w:themeColor="accent2"/>
          <w:sz w:val="32"/>
          <w:szCs w:val="32"/>
          <w:lang w:val="sk-SK"/>
        </w:rPr>
        <w:t>„M</w:t>
      </w:r>
      <w:r w:rsidRPr="00527F8D">
        <w:rPr>
          <w:b/>
          <w:color w:val="FF0000"/>
          <w:sz w:val="32"/>
          <w:szCs w:val="32"/>
          <w:lang w:val="sk-SK"/>
        </w:rPr>
        <w:t>E</w:t>
      </w:r>
      <w:r w:rsidRPr="00527F8D">
        <w:rPr>
          <w:b/>
          <w:color w:val="2E74B5" w:themeColor="accent1" w:themeShade="BF"/>
          <w:sz w:val="32"/>
          <w:szCs w:val="32"/>
          <w:lang w:val="sk-SK"/>
        </w:rPr>
        <w:t>D</w:t>
      </w:r>
      <w:r w:rsidRPr="00527F8D">
        <w:rPr>
          <w:b/>
          <w:color w:val="FFD966" w:themeColor="accent4" w:themeTint="99"/>
          <w:sz w:val="32"/>
          <w:szCs w:val="32"/>
          <w:lang w:val="sk-SK"/>
        </w:rPr>
        <w:t>O</w:t>
      </w:r>
      <w:r w:rsidRPr="00527F8D">
        <w:rPr>
          <w:b/>
          <w:color w:val="00B050"/>
          <w:sz w:val="32"/>
          <w:szCs w:val="32"/>
          <w:lang w:val="sk-SK"/>
        </w:rPr>
        <w:t>V</w:t>
      </w:r>
      <w:r w:rsidRPr="00527F8D">
        <w:rPr>
          <w:b/>
          <w:color w:val="ED7D31" w:themeColor="accent2"/>
          <w:sz w:val="32"/>
          <w:szCs w:val="32"/>
          <w:lang w:val="sk-SK"/>
        </w:rPr>
        <w:t>N</w:t>
      </w:r>
      <w:r w:rsidRPr="00527F8D">
        <w:rPr>
          <w:b/>
          <w:color w:val="FF0000"/>
          <w:sz w:val="32"/>
          <w:szCs w:val="32"/>
          <w:lang w:val="sk-SK"/>
        </w:rPr>
        <w:t>Í</w:t>
      </w:r>
      <w:r w:rsidRPr="00527F8D">
        <w:rPr>
          <w:b/>
          <w:color w:val="538135" w:themeColor="accent6" w:themeShade="BF"/>
          <w:sz w:val="32"/>
          <w:szCs w:val="32"/>
          <w:lang w:val="sk-SK"/>
        </w:rPr>
        <w:t>K</w:t>
      </w:r>
      <w:r w:rsidRPr="00527F8D">
        <w:rPr>
          <w:b/>
          <w:color w:val="2E74B5" w:themeColor="accent1" w:themeShade="BF"/>
          <w:sz w:val="32"/>
          <w:szCs w:val="32"/>
          <w:lang w:val="sk-SK"/>
        </w:rPr>
        <w:t>O</w:t>
      </w:r>
      <w:r w:rsidRPr="00527F8D">
        <w:rPr>
          <w:b/>
          <w:color w:val="ED7D31" w:themeColor="accent2"/>
          <w:sz w:val="32"/>
          <w:szCs w:val="32"/>
          <w:lang w:val="sk-SK"/>
        </w:rPr>
        <w:t>V</w:t>
      </w:r>
      <w:r w:rsidRPr="00527F8D">
        <w:rPr>
          <w:b/>
          <w:color w:val="7030A0"/>
          <w:sz w:val="32"/>
          <w:szCs w:val="32"/>
          <w:lang w:val="sk-SK"/>
        </w:rPr>
        <w:t>Ý</w:t>
      </w:r>
      <w:r w:rsidRPr="00527F8D">
        <w:rPr>
          <w:b/>
          <w:color w:val="ED7D31" w:themeColor="accent2"/>
          <w:sz w:val="32"/>
          <w:szCs w:val="32"/>
          <w:lang w:val="sk-SK"/>
        </w:rPr>
        <w:t xml:space="preserve"> </w:t>
      </w:r>
      <w:r w:rsidRPr="00527F8D">
        <w:rPr>
          <w:b/>
          <w:color w:val="F529C9"/>
          <w:sz w:val="32"/>
          <w:szCs w:val="32"/>
          <w:lang w:val="sk-SK"/>
        </w:rPr>
        <w:t>D</w:t>
      </w:r>
      <w:r w:rsidRPr="00527F8D">
        <w:rPr>
          <w:b/>
          <w:color w:val="FFC000" w:themeColor="accent4"/>
          <w:sz w:val="32"/>
          <w:szCs w:val="32"/>
          <w:lang w:val="sk-SK"/>
        </w:rPr>
        <w:t>O</w:t>
      </w:r>
      <w:r w:rsidRPr="00527F8D">
        <w:rPr>
          <w:b/>
          <w:color w:val="538135" w:themeColor="accent6" w:themeShade="BF"/>
          <w:sz w:val="32"/>
          <w:szCs w:val="32"/>
          <w:lang w:val="sk-SK"/>
        </w:rPr>
        <w:t>M</w:t>
      </w:r>
      <w:r w:rsidRPr="00527F8D">
        <w:rPr>
          <w:b/>
          <w:color w:val="0070C0"/>
          <w:sz w:val="32"/>
          <w:szCs w:val="32"/>
          <w:lang w:val="sk-SK"/>
        </w:rPr>
        <w:t>Č</w:t>
      </w:r>
      <w:r w:rsidRPr="00527F8D">
        <w:rPr>
          <w:b/>
          <w:color w:val="FF0000"/>
          <w:sz w:val="32"/>
          <w:szCs w:val="32"/>
          <w:lang w:val="sk-SK"/>
        </w:rPr>
        <w:t>E</w:t>
      </w:r>
      <w:r w:rsidRPr="00527F8D">
        <w:rPr>
          <w:b/>
          <w:color w:val="00B050"/>
          <w:sz w:val="32"/>
          <w:szCs w:val="32"/>
          <w:lang w:val="sk-SK"/>
        </w:rPr>
        <w:t>K</w:t>
      </w:r>
      <w:r w:rsidRPr="00527F8D">
        <w:rPr>
          <w:b/>
          <w:color w:val="ED7D31" w:themeColor="accent2"/>
          <w:sz w:val="32"/>
          <w:szCs w:val="32"/>
          <w:lang w:val="sk-SK"/>
        </w:rPr>
        <w:t>“</w:t>
      </w:r>
    </w:p>
    <w:p w14:paraId="6ADFCE91" w14:textId="77777777" w:rsidR="00EC440F" w:rsidRPr="00847817" w:rsidRDefault="00EC440F" w:rsidP="008023AC">
      <w:pPr>
        <w:pStyle w:val="BodyText"/>
        <w:jc w:val="center"/>
        <w:rPr>
          <w:b/>
          <w:sz w:val="16"/>
          <w:szCs w:val="16"/>
          <w:lang w:val="sk-SK"/>
        </w:rPr>
      </w:pPr>
    </w:p>
    <w:p w14:paraId="27047109" w14:textId="77777777" w:rsidR="008023AC" w:rsidRPr="00811BEC" w:rsidRDefault="008023AC" w:rsidP="008023AC">
      <w:pPr>
        <w:pStyle w:val="BodyText"/>
        <w:jc w:val="center"/>
        <w:rPr>
          <w:b/>
          <w:sz w:val="24"/>
          <w:lang w:val="sk-SK"/>
        </w:rPr>
      </w:pPr>
      <w:r w:rsidRPr="00811BEC">
        <w:rPr>
          <w:b/>
          <w:sz w:val="24"/>
          <w:lang w:val="sk-SK"/>
        </w:rPr>
        <w:t>ZÁVÄZNÁ  OBJEDNÁVKA</w:t>
      </w:r>
    </w:p>
    <w:p w14:paraId="70713085" w14:textId="77777777" w:rsidR="008023AC" w:rsidRPr="00665780" w:rsidRDefault="00A35519" w:rsidP="008023AC">
      <w:pPr>
        <w:pStyle w:val="BodyText"/>
        <w:jc w:val="both"/>
        <w:rPr>
          <w:rFonts w:ascii="Arial Narrow" w:hAnsi="Arial Narrow"/>
          <w:i/>
          <w:color w:val="000000"/>
          <w:sz w:val="20"/>
          <w:szCs w:val="20"/>
          <w:lang w:val="sk-SK"/>
        </w:rPr>
      </w:pP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 xml:space="preserve">Objednané počty je možné bez storno poplatkov dodatočne upravovať najdlhšie do </w:t>
      </w:r>
      <w:r w:rsidR="0028249A"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uzatvorenia zmluvy o poskytnutí služby</w:t>
      </w: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, potom už len</w:t>
      </w:r>
      <w:r w:rsidR="00A35790"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 xml:space="preserve"> </w:t>
      </w: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z uznaných dôvodov až do začiatku táborov</w:t>
      </w:r>
      <w:r w:rsidR="009E173C"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 xml:space="preserve">. </w:t>
      </w: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Uznanými dôv</w:t>
      </w:r>
      <w:r w:rsidR="00F95E56"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 xml:space="preserve">odmi budú - ochorenie dieťaťa, </w:t>
      </w: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dôležité neodkladné udalosti</w:t>
      </w:r>
      <w:r w:rsidR="002E3F3E">
        <w:rPr>
          <w:rFonts w:ascii="Arial Narrow" w:hAnsi="Arial Narrow"/>
          <w:i/>
          <w:color w:val="000000"/>
          <w:sz w:val="20"/>
          <w:szCs w:val="20"/>
          <w:lang w:val="sk-SK"/>
        </w:rPr>
        <w:t xml:space="preserve"> </w:t>
      </w:r>
      <w:r w:rsidRPr="00665780">
        <w:rPr>
          <w:rFonts w:ascii="Arial Narrow" w:hAnsi="Arial Narrow"/>
          <w:i/>
          <w:color w:val="000000"/>
          <w:sz w:val="20"/>
          <w:szCs w:val="20"/>
          <w:lang w:val="sk-SK"/>
        </w:rPr>
        <w:t>v živote dieťaťa, o ktorých nebolo možné vedieť dopredu.</w:t>
      </w:r>
    </w:p>
    <w:p w14:paraId="415F5EBE" w14:textId="77777777" w:rsidR="0028249A" w:rsidRPr="00665780" w:rsidRDefault="0028249A" w:rsidP="008023AC">
      <w:pPr>
        <w:pStyle w:val="BodyText"/>
        <w:jc w:val="both"/>
        <w:rPr>
          <w:rFonts w:ascii="Arial Narrow" w:hAnsi="Arial Narrow"/>
          <w:sz w:val="20"/>
          <w:szCs w:val="20"/>
          <w:lang w:val="sk-SK"/>
        </w:rPr>
      </w:pPr>
    </w:p>
    <w:p w14:paraId="02C285C1" w14:textId="77777777" w:rsidR="0028249A" w:rsidRPr="00665780" w:rsidRDefault="001003B2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  <w:r w:rsidRPr="00665780">
        <w:rPr>
          <w:rFonts w:ascii="Arial Narrow" w:hAnsi="Arial Narrow"/>
          <w:sz w:val="20"/>
          <w:szCs w:val="20"/>
          <w:lang w:val="sk-SK"/>
        </w:rPr>
        <w:t>Meno</w:t>
      </w:r>
      <w:r w:rsidR="00665780" w:rsidRPr="00665780">
        <w:rPr>
          <w:rFonts w:ascii="Arial Narrow" w:hAnsi="Arial Narrow"/>
          <w:sz w:val="20"/>
          <w:szCs w:val="20"/>
          <w:lang w:val="sk-SK"/>
        </w:rPr>
        <w:t xml:space="preserve"> a priezvisko</w:t>
      </w:r>
      <w:r w:rsidRPr="00665780">
        <w:rPr>
          <w:rFonts w:ascii="Arial Narrow" w:hAnsi="Arial Narrow"/>
          <w:sz w:val="20"/>
          <w:szCs w:val="20"/>
          <w:lang w:val="sk-SK"/>
        </w:rPr>
        <w:t xml:space="preserve"> - p</w:t>
      </w:r>
      <w:r w:rsidR="00BC33DE" w:rsidRPr="00665780">
        <w:rPr>
          <w:rFonts w:ascii="Arial Narrow" w:hAnsi="Arial Narrow"/>
          <w:sz w:val="20"/>
          <w:szCs w:val="20"/>
          <w:lang w:val="sk-SK"/>
        </w:rPr>
        <w:t>rofesionálny rodič/pestún</w:t>
      </w:r>
      <w:r w:rsidR="00FA51A1" w:rsidRPr="00665780">
        <w:rPr>
          <w:rFonts w:ascii="Arial Narrow" w:hAnsi="Arial Narrow"/>
          <w:sz w:val="20"/>
          <w:szCs w:val="20"/>
          <w:lang w:val="sk-SK"/>
        </w:rPr>
        <w:t>/</w:t>
      </w:r>
      <w:r w:rsidRPr="00665780">
        <w:rPr>
          <w:rFonts w:ascii="Arial Narrow" w:hAnsi="Arial Narrow"/>
          <w:sz w:val="20"/>
          <w:szCs w:val="20"/>
          <w:lang w:val="sk-SK"/>
        </w:rPr>
        <w:t>riaditeľ</w:t>
      </w:r>
      <w:r w:rsidR="00EF6C01" w:rsidRPr="00665780">
        <w:rPr>
          <w:rFonts w:ascii="Arial Narrow" w:hAnsi="Arial Narrow"/>
          <w:sz w:val="20"/>
          <w:szCs w:val="20"/>
          <w:lang w:val="sk-SK"/>
        </w:rPr>
        <w:t>:</w:t>
      </w:r>
      <w:r w:rsidR="00FA51A1" w:rsidRPr="00665780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="005A6115" w:rsidRPr="00665780">
        <w:rPr>
          <w:rFonts w:ascii="Arial Narrow" w:hAnsi="Arial Narrow"/>
          <w:sz w:val="20"/>
          <w:szCs w:val="20"/>
          <w:lang w:val="sk-SK"/>
        </w:rPr>
        <w:t>.............</w:t>
      </w:r>
      <w:r w:rsidR="00EF6C01" w:rsidRPr="00665780">
        <w:rPr>
          <w:rFonts w:ascii="Arial Narrow" w:hAnsi="Arial Narrow"/>
          <w:sz w:val="20"/>
          <w:szCs w:val="20"/>
          <w:lang w:val="sk-SK"/>
        </w:rPr>
        <w:t>...</w:t>
      </w:r>
      <w:r w:rsidR="00665780">
        <w:rPr>
          <w:rFonts w:ascii="Arial Narrow" w:hAnsi="Arial Narrow"/>
          <w:sz w:val="20"/>
          <w:szCs w:val="20"/>
          <w:lang w:val="sk-SK"/>
        </w:rPr>
        <w:t>..</w:t>
      </w:r>
      <w:r w:rsidR="00EF6C01" w:rsidRPr="00665780">
        <w:rPr>
          <w:rFonts w:ascii="Arial Narrow" w:hAnsi="Arial Narrow"/>
          <w:sz w:val="20"/>
          <w:szCs w:val="20"/>
          <w:lang w:val="sk-SK"/>
        </w:rPr>
        <w:t>.....</w:t>
      </w:r>
      <w:r w:rsidR="005A6115" w:rsidRPr="00665780">
        <w:rPr>
          <w:rFonts w:ascii="Arial Narrow" w:hAnsi="Arial Narrow"/>
          <w:sz w:val="20"/>
          <w:szCs w:val="20"/>
          <w:lang w:val="sk-SK"/>
        </w:rPr>
        <w:t>.......</w:t>
      </w:r>
      <w:r w:rsidR="00665780">
        <w:rPr>
          <w:rFonts w:ascii="Arial Narrow" w:hAnsi="Arial Narrow"/>
          <w:sz w:val="20"/>
          <w:szCs w:val="20"/>
          <w:lang w:val="sk-SK"/>
        </w:rPr>
        <w:t>.</w:t>
      </w:r>
      <w:r w:rsidR="005A6115" w:rsidRPr="00665780">
        <w:rPr>
          <w:rFonts w:ascii="Arial Narrow" w:hAnsi="Arial Narrow"/>
          <w:sz w:val="20"/>
          <w:szCs w:val="20"/>
          <w:lang w:val="sk-SK"/>
        </w:rPr>
        <w:t>..</w:t>
      </w:r>
      <w:r w:rsidR="00665780">
        <w:rPr>
          <w:rFonts w:ascii="Arial Narrow" w:hAnsi="Arial Narrow"/>
          <w:sz w:val="20"/>
          <w:szCs w:val="20"/>
          <w:lang w:val="sk-SK"/>
        </w:rPr>
        <w:t>....</w:t>
      </w:r>
      <w:r w:rsidR="005A6115" w:rsidRPr="00665780">
        <w:rPr>
          <w:rFonts w:ascii="Arial Narrow" w:hAnsi="Arial Narrow"/>
          <w:sz w:val="20"/>
          <w:szCs w:val="20"/>
          <w:lang w:val="sk-SK"/>
        </w:rPr>
        <w:t>..</w:t>
      </w:r>
      <w:r w:rsidR="00665780">
        <w:rPr>
          <w:rFonts w:ascii="Arial Narrow" w:hAnsi="Arial Narrow"/>
          <w:sz w:val="20"/>
          <w:szCs w:val="20"/>
          <w:lang w:val="sk-SK"/>
        </w:rPr>
        <w:t>...</w:t>
      </w:r>
      <w:r w:rsidR="005A6115" w:rsidRPr="00665780">
        <w:rPr>
          <w:rFonts w:ascii="Arial Narrow" w:hAnsi="Arial Narrow"/>
          <w:sz w:val="20"/>
          <w:szCs w:val="20"/>
          <w:lang w:val="sk-SK"/>
        </w:rPr>
        <w:t>........</w:t>
      </w:r>
      <w:r w:rsidR="00665780">
        <w:rPr>
          <w:rFonts w:ascii="Arial Narrow" w:hAnsi="Arial Narrow"/>
          <w:sz w:val="20"/>
          <w:szCs w:val="20"/>
          <w:lang w:val="sk-SK"/>
        </w:rPr>
        <w:t>..... DeD, KS ....................................................</w:t>
      </w:r>
    </w:p>
    <w:p w14:paraId="7B91F1B6" w14:textId="77777777" w:rsidR="00EF6C01" w:rsidRPr="00665780" w:rsidRDefault="00EF6C01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</w:p>
    <w:p w14:paraId="28F2C097" w14:textId="77777777" w:rsidR="008023AC" w:rsidRPr="00665780" w:rsidRDefault="00BC33DE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  <w:r w:rsidRPr="00665780">
        <w:rPr>
          <w:rFonts w:ascii="Arial Narrow" w:hAnsi="Arial Narrow"/>
          <w:sz w:val="20"/>
          <w:szCs w:val="20"/>
          <w:lang w:val="sk-SK"/>
        </w:rPr>
        <w:t>č.op: ............</w:t>
      </w:r>
      <w:r w:rsidR="00665780">
        <w:rPr>
          <w:rFonts w:ascii="Arial Narrow" w:hAnsi="Arial Narrow"/>
          <w:sz w:val="20"/>
          <w:szCs w:val="20"/>
          <w:lang w:val="sk-SK"/>
        </w:rPr>
        <w:t>.....</w:t>
      </w:r>
      <w:r w:rsidRPr="00665780">
        <w:rPr>
          <w:rFonts w:ascii="Arial Narrow" w:hAnsi="Arial Narrow"/>
          <w:sz w:val="20"/>
          <w:szCs w:val="20"/>
          <w:lang w:val="sk-SK"/>
        </w:rPr>
        <w:t>...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...../IČO (z</w:t>
      </w:r>
      <w:r w:rsidR="00665780" w:rsidRPr="00665780">
        <w:rPr>
          <w:rFonts w:ascii="Arial Narrow" w:hAnsi="Arial Narrow"/>
          <w:sz w:val="20"/>
          <w:szCs w:val="20"/>
          <w:lang w:val="sk-SK"/>
        </w:rPr>
        <w:t>a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r</w:t>
      </w:r>
      <w:r w:rsidR="00665780" w:rsidRPr="00665780">
        <w:rPr>
          <w:rFonts w:ascii="Arial Narrow" w:hAnsi="Arial Narrow"/>
          <w:sz w:val="20"/>
          <w:szCs w:val="20"/>
          <w:lang w:val="sk-SK"/>
        </w:rPr>
        <w:t>i</w:t>
      </w:r>
      <w:r w:rsidR="00665780">
        <w:rPr>
          <w:rFonts w:ascii="Arial Narrow" w:hAnsi="Arial Narrow"/>
          <w:sz w:val="20"/>
          <w:szCs w:val="20"/>
          <w:lang w:val="sk-SK"/>
        </w:rPr>
        <w:t>adenia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).............</w:t>
      </w:r>
      <w:r w:rsidR="00665780">
        <w:rPr>
          <w:rFonts w:ascii="Arial Narrow" w:hAnsi="Arial Narrow"/>
          <w:sz w:val="20"/>
          <w:szCs w:val="20"/>
          <w:lang w:val="sk-SK"/>
        </w:rPr>
        <w:t>.....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...........</w:t>
      </w:r>
      <w:r w:rsidRPr="00665780">
        <w:rPr>
          <w:rFonts w:ascii="Arial Narrow" w:hAnsi="Arial Narrow"/>
          <w:sz w:val="20"/>
          <w:szCs w:val="20"/>
          <w:lang w:val="sk-SK"/>
        </w:rPr>
        <w:t xml:space="preserve"> </w:t>
      </w:r>
      <w:r w:rsidR="00665780">
        <w:rPr>
          <w:rFonts w:ascii="Arial Narrow" w:hAnsi="Arial Narrow"/>
          <w:sz w:val="20"/>
          <w:szCs w:val="20"/>
          <w:lang w:val="sk-SK"/>
        </w:rPr>
        <w:t>tel. pevná linka</w:t>
      </w:r>
      <w:r w:rsidR="0028249A" w:rsidRPr="00665780">
        <w:rPr>
          <w:rFonts w:ascii="Arial Narrow" w:hAnsi="Arial Narrow"/>
          <w:sz w:val="20"/>
          <w:szCs w:val="20"/>
          <w:lang w:val="sk-SK"/>
        </w:rPr>
        <w:t xml:space="preserve"> ...</w:t>
      </w:r>
      <w:r w:rsidR="00665780">
        <w:rPr>
          <w:rFonts w:ascii="Arial Narrow" w:hAnsi="Arial Narrow"/>
          <w:sz w:val="20"/>
          <w:szCs w:val="20"/>
          <w:lang w:val="sk-SK"/>
        </w:rPr>
        <w:t>......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...</w:t>
      </w:r>
      <w:r w:rsidR="00665780">
        <w:rPr>
          <w:rFonts w:ascii="Arial Narrow" w:hAnsi="Arial Narrow"/>
          <w:sz w:val="20"/>
          <w:szCs w:val="20"/>
          <w:lang w:val="sk-SK"/>
        </w:rPr>
        <w:t>....................... mobil</w:t>
      </w:r>
      <w:r w:rsidR="0028249A" w:rsidRPr="00665780">
        <w:rPr>
          <w:rFonts w:ascii="Arial Narrow" w:hAnsi="Arial Narrow"/>
          <w:sz w:val="20"/>
          <w:szCs w:val="20"/>
          <w:lang w:val="sk-SK"/>
        </w:rPr>
        <w:t>: .................</w:t>
      </w:r>
      <w:r w:rsidR="00665780">
        <w:rPr>
          <w:rFonts w:ascii="Arial Narrow" w:hAnsi="Arial Narrow"/>
          <w:sz w:val="20"/>
          <w:szCs w:val="20"/>
          <w:lang w:val="sk-SK"/>
        </w:rPr>
        <w:t>...............................</w:t>
      </w:r>
    </w:p>
    <w:p w14:paraId="03D339CD" w14:textId="77777777" w:rsidR="00665780" w:rsidRPr="00665780" w:rsidRDefault="00665780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</w:p>
    <w:p w14:paraId="595D11E3" w14:textId="77777777" w:rsidR="008023AC" w:rsidRPr="00665780" w:rsidRDefault="00665780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e-mail ...............................................................</w:t>
      </w:r>
      <w:r w:rsidR="00EC440F" w:rsidRPr="00665780">
        <w:rPr>
          <w:rFonts w:ascii="Arial Narrow" w:hAnsi="Arial Narrow"/>
          <w:sz w:val="20"/>
          <w:szCs w:val="20"/>
          <w:lang w:val="sk-SK"/>
        </w:rPr>
        <w:t>Adresa ............................................................</w:t>
      </w:r>
      <w:r w:rsidR="00FA51A1" w:rsidRPr="00665780">
        <w:rPr>
          <w:rFonts w:ascii="Arial Narrow" w:hAnsi="Arial Narrow"/>
          <w:sz w:val="20"/>
          <w:szCs w:val="20"/>
          <w:lang w:val="sk-SK"/>
        </w:rPr>
        <w:t>................</w:t>
      </w:r>
      <w:r w:rsidR="00F95E56" w:rsidRPr="00665780">
        <w:rPr>
          <w:rFonts w:ascii="Arial Narrow" w:hAnsi="Arial Narrow"/>
          <w:sz w:val="20"/>
          <w:szCs w:val="20"/>
          <w:lang w:val="sk-SK"/>
        </w:rPr>
        <w:t>..................................</w:t>
      </w:r>
      <w:r w:rsidR="00FA51A1" w:rsidRPr="00665780">
        <w:rPr>
          <w:rFonts w:ascii="Arial Narrow" w:hAnsi="Arial Narrow"/>
          <w:sz w:val="20"/>
          <w:szCs w:val="20"/>
          <w:lang w:val="sk-SK"/>
        </w:rPr>
        <w:t>......</w:t>
      </w:r>
      <w:r>
        <w:rPr>
          <w:rFonts w:ascii="Arial Narrow" w:hAnsi="Arial Narrow"/>
          <w:sz w:val="20"/>
          <w:szCs w:val="20"/>
          <w:lang w:val="sk-SK"/>
        </w:rPr>
        <w:t>........</w:t>
      </w:r>
    </w:p>
    <w:p w14:paraId="628415F1" w14:textId="77777777" w:rsidR="00BC33DE" w:rsidRPr="00665780" w:rsidRDefault="00BC33DE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</w:p>
    <w:p w14:paraId="004AAEA6" w14:textId="77777777" w:rsidR="00665780" w:rsidRDefault="003F28D6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  <w:r w:rsidRPr="00665780">
        <w:rPr>
          <w:rFonts w:ascii="Arial Narrow" w:hAnsi="Arial Narrow"/>
          <w:sz w:val="20"/>
          <w:szCs w:val="20"/>
          <w:lang w:val="sk-SK"/>
        </w:rPr>
        <w:t xml:space="preserve">Do Ružomberka prídeme autom, </w:t>
      </w:r>
      <w:r w:rsidR="00F95E56" w:rsidRPr="00665780">
        <w:rPr>
          <w:rFonts w:ascii="Arial Narrow" w:hAnsi="Arial Narrow"/>
          <w:sz w:val="20"/>
          <w:szCs w:val="20"/>
          <w:lang w:val="sk-SK"/>
        </w:rPr>
        <w:t xml:space="preserve">potrebujeme povolenie do zákazu vjazdu </w:t>
      </w:r>
      <w:r w:rsidRPr="00665780">
        <w:rPr>
          <w:rFonts w:ascii="Arial Narrow" w:hAnsi="Arial Narrow"/>
          <w:sz w:val="20"/>
          <w:szCs w:val="20"/>
          <w:lang w:val="sk-SK"/>
        </w:rPr>
        <w:t>-</w:t>
      </w:r>
      <w:r w:rsidR="00F95E56" w:rsidRPr="00665780">
        <w:rPr>
          <w:rFonts w:ascii="Arial Narrow" w:hAnsi="Arial Narrow"/>
          <w:sz w:val="20"/>
          <w:szCs w:val="20"/>
          <w:lang w:val="sk-SK"/>
        </w:rPr>
        <w:t xml:space="preserve"> ŠPZ: .</w:t>
      </w:r>
      <w:r w:rsidRPr="00665780">
        <w:rPr>
          <w:rFonts w:ascii="Arial Narrow" w:hAnsi="Arial Narrow"/>
          <w:sz w:val="20"/>
          <w:szCs w:val="20"/>
          <w:lang w:val="sk-SK"/>
        </w:rPr>
        <w:t>....................</w:t>
      </w:r>
      <w:r w:rsidR="00665780">
        <w:rPr>
          <w:rFonts w:ascii="Arial Narrow" w:hAnsi="Arial Narrow"/>
          <w:sz w:val="20"/>
          <w:szCs w:val="20"/>
          <w:lang w:val="sk-SK"/>
        </w:rPr>
        <w:t>..</w:t>
      </w:r>
      <w:r w:rsidRPr="00665780">
        <w:rPr>
          <w:rFonts w:ascii="Arial Narrow" w:hAnsi="Arial Narrow"/>
          <w:sz w:val="20"/>
          <w:szCs w:val="20"/>
          <w:lang w:val="sk-SK"/>
        </w:rPr>
        <w:t>Prídeme spojom (druh) .......</w:t>
      </w:r>
      <w:r w:rsidR="00665780">
        <w:rPr>
          <w:rFonts w:ascii="Arial Narrow" w:hAnsi="Arial Narrow"/>
          <w:sz w:val="20"/>
          <w:szCs w:val="20"/>
          <w:lang w:val="sk-SK"/>
        </w:rPr>
        <w:t>...</w:t>
      </w:r>
      <w:r w:rsidRPr="00665780">
        <w:rPr>
          <w:rFonts w:ascii="Arial Narrow" w:hAnsi="Arial Narrow"/>
          <w:sz w:val="20"/>
          <w:szCs w:val="20"/>
          <w:lang w:val="sk-SK"/>
        </w:rPr>
        <w:t>.........</w:t>
      </w:r>
      <w:r w:rsidR="00665780">
        <w:rPr>
          <w:rFonts w:ascii="Arial Narrow" w:hAnsi="Arial Narrow"/>
          <w:sz w:val="20"/>
          <w:szCs w:val="20"/>
          <w:lang w:val="sk-SK"/>
        </w:rPr>
        <w:t xml:space="preserve"> </w:t>
      </w:r>
    </w:p>
    <w:p w14:paraId="4C1ABF97" w14:textId="77777777" w:rsidR="00665780" w:rsidRDefault="00665780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</w:p>
    <w:p w14:paraId="3934E0EB" w14:textId="77777777" w:rsidR="003F28D6" w:rsidRPr="00665780" w:rsidRDefault="003F28D6" w:rsidP="008023AC">
      <w:pPr>
        <w:pStyle w:val="BodyText"/>
        <w:rPr>
          <w:rFonts w:ascii="Arial Narrow" w:hAnsi="Arial Narrow"/>
          <w:sz w:val="20"/>
          <w:szCs w:val="20"/>
          <w:lang w:val="sk-SK"/>
        </w:rPr>
      </w:pPr>
      <w:r w:rsidRPr="00665780">
        <w:rPr>
          <w:rFonts w:ascii="Arial Narrow" w:hAnsi="Arial Narrow"/>
          <w:sz w:val="20"/>
          <w:szCs w:val="20"/>
          <w:lang w:val="sk-SK"/>
        </w:rPr>
        <w:t>čas príchodu na stanicu Ružomberok......</w:t>
      </w:r>
      <w:r w:rsidR="00665780">
        <w:rPr>
          <w:rFonts w:ascii="Arial Narrow" w:hAnsi="Arial Narrow"/>
          <w:sz w:val="20"/>
          <w:szCs w:val="20"/>
          <w:lang w:val="sk-SK"/>
        </w:rPr>
        <w:t>.........</w:t>
      </w:r>
      <w:r w:rsidR="00C27659">
        <w:rPr>
          <w:rFonts w:ascii="Arial Narrow" w:hAnsi="Arial Narrow"/>
          <w:sz w:val="20"/>
          <w:szCs w:val="20"/>
          <w:lang w:val="sk-SK"/>
        </w:rPr>
        <w:t>...... Jakubovany</w:t>
      </w:r>
      <w:r w:rsidRPr="00665780">
        <w:rPr>
          <w:rFonts w:ascii="Arial Narrow" w:hAnsi="Arial Narrow"/>
          <w:sz w:val="20"/>
          <w:szCs w:val="20"/>
          <w:lang w:val="sk-SK"/>
        </w:rPr>
        <w:t xml:space="preserve"> .....</w:t>
      </w:r>
      <w:r w:rsidR="00665780">
        <w:rPr>
          <w:rFonts w:ascii="Arial Narrow" w:hAnsi="Arial Narrow"/>
          <w:sz w:val="20"/>
          <w:szCs w:val="20"/>
          <w:lang w:val="sk-SK"/>
        </w:rPr>
        <w:t>.................</w:t>
      </w:r>
      <w:r w:rsidRPr="00665780">
        <w:rPr>
          <w:rFonts w:ascii="Arial Narrow" w:hAnsi="Arial Narrow"/>
          <w:sz w:val="20"/>
          <w:szCs w:val="20"/>
          <w:lang w:val="sk-SK"/>
        </w:rPr>
        <w:t>...</w:t>
      </w:r>
      <w:r w:rsidR="00665780">
        <w:rPr>
          <w:rFonts w:ascii="Arial Narrow" w:hAnsi="Arial Narrow"/>
          <w:sz w:val="20"/>
          <w:szCs w:val="20"/>
          <w:lang w:val="sk-SK"/>
        </w:rPr>
        <w:t xml:space="preserve"> potrebujeme odvoz do tábora ......</w:t>
      </w:r>
      <w:r w:rsidR="00C27659">
        <w:rPr>
          <w:rFonts w:ascii="Arial Narrow" w:hAnsi="Arial Narrow"/>
          <w:sz w:val="20"/>
          <w:szCs w:val="20"/>
          <w:lang w:val="sk-SK"/>
        </w:rPr>
        <w:t>.............................</w:t>
      </w:r>
    </w:p>
    <w:p w14:paraId="3CA57029" w14:textId="77777777" w:rsidR="008023AC" w:rsidRPr="00665780" w:rsidRDefault="008023AC" w:rsidP="008023AC">
      <w:pPr>
        <w:pStyle w:val="BodyText"/>
        <w:rPr>
          <w:rFonts w:ascii="Arial Narrow" w:hAnsi="Arial Narrow"/>
          <w:sz w:val="16"/>
          <w:szCs w:val="16"/>
          <w:lang w:val="sk-SK"/>
        </w:rPr>
      </w:pPr>
    </w:p>
    <w:p w14:paraId="31CCB81A" w14:textId="77777777" w:rsidR="00B62115" w:rsidRPr="008945D1" w:rsidRDefault="008023AC" w:rsidP="008023AC">
      <w:pPr>
        <w:pStyle w:val="BodyText"/>
        <w:rPr>
          <w:b/>
          <w:szCs w:val="20"/>
          <w:lang w:val="sk-SK"/>
        </w:rPr>
      </w:pPr>
      <w:r w:rsidRPr="00E31D6A">
        <w:rPr>
          <w:b/>
          <w:szCs w:val="20"/>
          <w:lang w:val="sk-SK"/>
        </w:rPr>
        <w:t>prihlasuje na táborové stretnutie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993"/>
        <w:gridCol w:w="3235"/>
        <w:gridCol w:w="1017"/>
        <w:gridCol w:w="1238"/>
        <w:gridCol w:w="747"/>
      </w:tblGrid>
      <w:tr w:rsidR="00FA51A1" w:rsidRPr="001003B2" w14:paraId="628C54E8" w14:textId="77777777" w:rsidTr="00F17D19">
        <w:tc>
          <w:tcPr>
            <w:tcW w:w="1668" w:type="dxa"/>
            <w:shd w:val="clear" w:color="auto" w:fill="auto"/>
            <w:vAlign w:val="center"/>
          </w:tcPr>
          <w:p w14:paraId="15BF83CE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Táborový turnus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03ED0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počet detí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6AE9F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cena za osobu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4C5C362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 xml:space="preserve">zoznam </w:t>
            </w:r>
            <w:r w:rsidR="00B02BA4">
              <w:rPr>
                <w:rFonts w:ascii="Arial Narrow" w:hAnsi="Arial Narrow"/>
                <w:sz w:val="18"/>
                <w:szCs w:val="18"/>
                <w:lang w:val="sk-SK"/>
              </w:rPr>
              <w:t>detí – meno a priezvisko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1E5543B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dátum narodenia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5DD15CD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cena za turnus</w:t>
            </w:r>
            <w:r w:rsidR="002E25AD" w:rsidRPr="001003B2">
              <w:rPr>
                <w:rFonts w:ascii="Arial Narrow" w:hAnsi="Arial Narrow"/>
                <w:sz w:val="18"/>
                <w:szCs w:val="18"/>
                <w:lang w:val="sk-SK"/>
              </w:rPr>
              <w:t xml:space="preserve"> spolu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D9A466B" w14:textId="77777777" w:rsidR="00ED1BF9" w:rsidRPr="001003B2" w:rsidRDefault="00ED1BF9" w:rsidP="0021550E">
            <w:pPr>
              <w:pStyle w:val="BodyText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sz w:val="18"/>
                <w:szCs w:val="18"/>
                <w:lang w:val="sk-SK"/>
              </w:rPr>
              <w:t>záloha</w:t>
            </w:r>
            <w:r w:rsidR="002E25AD" w:rsidRPr="001003B2">
              <w:rPr>
                <w:rFonts w:ascii="Arial Narrow" w:hAnsi="Arial Narrow"/>
                <w:sz w:val="18"/>
                <w:szCs w:val="18"/>
                <w:lang w:val="sk-SK"/>
              </w:rPr>
              <w:t xml:space="preserve"> spolu</w:t>
            </w:r>
          </w:p>
        </w:tc>
      </w:tr>
      <w:tr w:rsidR="00FA51A1" w:rsidRPr="001003B2" w14:paraId="26DD6DD0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CA2208C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„M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D966" w:themeColor="accent4" w:themeTint="99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N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Í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7030A0"/>
                <w:sz w:val="20"/>
                <w:szCs w:val="20"/>
                <w:lang w:val="sk-SK"/>
              </w:rPr>
              <w:t>Ý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 xml:space="preserve"> </w:t>
            </w:r>
            <w:r w:rsidRPr="002E3F3E">
              <w:rPr>
                <w:rFonts w:ascii="Arial Narrow" w:hAnsi="Arial Narrow"/>
                <w:b/>
                <w:color w:val="F529C9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C000" w:themeColor="accent4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M</w:t>
            </w:r>
            <w:r w:rsidRPr="002E3F3E">
              <w:rPr>
                <w:rFonts w:ascii="Arial Narrow" w:hAnsi="Arial Narrow"/>
                <w:b/>
                <w:color w:val="0070C0"/>
                <w:sz w:val="20"/>
                <w:szCs w:val="20"/>
                <w:lang w:val="sk-SK"/>
              </w:rPr>
              <w:t>Č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“</w:t>
            </w:r>
          </w:p>
          <w:p w14:paraId="32C773A7" w14:textId="77777777" w:rsidR="002E25AD" w:rsidRPr="002E3F3E" w:rsidRDefault="00EA68D1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3. 7</w:t>
            </w:r>
            <w:r w:rsidR="000171BC"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- 16. 7.2017</w:t>
            </w:r>
          </w:p>
          <w:p w14:paraId="28AC8A83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14 dní/13nocí</w:t>
            </w:r>
          </w:p>
          <w:p w14:paraId="7E4A89F2" w14:textId="77777777" w:rsidR="00847817" w:rsidRPr="002E3F3E" w:rsidRDefault="00527F8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MALÉ DETI</w:t>
            </w:r>
          </w:p>
          <w:p w14:paraId="0C9AF843" w14:textId="77777777" w:rsidR="00527F8D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Chata Skalka</w:t>
            </w:r>
          </w:p>
          <w:p w14:paraId="3032D2D2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Malinô Brdo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8CE89C6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882F59" w14:textId="77777777" w:rsidR="002E25AD" w:rsidRPr="002E3F3E" w:rsidRDefault="00BA186D" w:rsidP="002E3F3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 xml:space="preserve">Euro </w:t>
            </w:r>
            <w:r w:rsidR="002E3F3E">
              <w:rPr>
                <w:rFonts w:ascii="Arial Narrow" w:hAnsi="Arial Narrow"/>
                <w:sz w:val="20"/>
                <w:szCs w:val="20"/>
                <w:lang w:val="sk-SK"/>
              </w:rPr>
              <w:t>260,-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18D2893" w14:textId="77777777" w:rsidR="002E25AD" w:rsidRPr="001003B2" w:rsidRDefault="00A35790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F5A4E92" w14:textId="77777777" w:rsidR="002E25AD" w:rsidRPr="001003B2" w:rsidRDefault="00A35790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1003B2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684EF3C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4DABEFB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FA51A1" w:rsidRPr="001003B2" w14:paraId="203F3C3E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17CA9B1C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AD2CC8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89BC38E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AAA02B0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7360D8E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FB2BE7B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57422982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FA51A1" w:rsidRPr="001003B2" w14:paraId="16DC80A0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34F6CC19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00B00C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46EBBCF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727F35B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2AFA6E7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47A2B247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79E16C6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FA51A1" w:rsidRPr="001003B2" w14:paraId="092727D0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243F33AC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7AE1425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C478DEE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01CD008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C65A451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25D6FFF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59E68CB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FA51A1" w:rsidRPr="001003B2" w14:paraId="55390D00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3E2F17E7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4BB61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3855680" w14:textId="77777777" w:rsidR="002E25AD" w:rsidRPr="002E3F3E" w:rsidRDefault="002E25A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D54334E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2412A20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8F9F1F5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17C3FFCD" w14:textId="77777777" w:rsidR="002E25AD" w:rsidRPr="001003B2" w:rsidRDefault="002E25AD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0171BC" w:rsidRPr="001003B2" w14:paraId="0AA1AF01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8B49551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„M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D966" w:themeColor="accent4" w:themeTint="99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N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Í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7030A0"/>
                <w:sz w:val="20"/>
                <w:szCs w:val="20"/>
                <w:lang w:val="sk-SK"/>
              </w:rPr>
              <w:t>Ý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 xml:space="preserve"> </w:t>
            </w:r>
            <w:r w:rsidRPr="002E3F3E">
              <w:rPr>
                <w:rFonts w:ascii="Arial Narrow" w:hAnsi="Arial Narrow"/>
                <w:b/>
                <w:color w:val="F529C9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C000" w:themeColor="accent4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M</w:t>
            </w:r>
            <w:r w:rsidRPr="002E3F3E">
              <w:rPr>
                <w:rFonts w:ascii="Arial Narrow" w:hAnsi="Arial Narrow"/>
                <w:b/>
                <w:color w:val="0070C0"/>
                <w:sz w:val="20"/>
                <w:szCs w:val="20"/>
                <w:lang w:val="sk-SK"/>
              </w:rPr>
              <w:t>Č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“</w:t>
            </w:r>
          </w:p>
          <w:p w14:paraId="12D0EF83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17. 7 - 30. 7.2017</w:t>
            </w:r>
          </w:p>
          <w:p w14:paraId="74813912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14 dní/13nocí</w:t>
            </w:r>
          </w:p>
          <w:p w14:paraId="1C77687E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MALÉ DETI</w:t>
            </w:r>
          </w:p>
          <w:p w14:paraId="2BF0747A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Chata Skalka</w:t>
            </w:r>
          </w:p>
          <w:p w14:paraId="42B149D5" w14:textId="77777777" w:rsidR="000171BC" w:rsidRPr="002E3F3E" w:rsidRDefault="000171BC" w:rsidP="00F95E5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Malinô Brdo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66A3E3B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4E22CB5" w14:textId="77777777" w:rsidR="000171BC" w:rsidRPr="002E3F3E" w:rsidRDefault="002E3F3E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 xml:space="preserve">Euro 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260,-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3D9FC57" w14:textId="77777777" w:rsidR="000171BC" w:rsidRPr="001003B2" w:rsidRDefault="000171BC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CB24E40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3F70D361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669F9D1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0171BC" w:rsidRPr="001003B2" w14:paraId="016BB098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77C3784D" w14:textId="77777777" w:rsidR="000171BC" w:rsidRPr="002E3F3E" w:rsidRDefault="000171BC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EB11FE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51E0607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BDA22B2" w14:textId="77777777" w:rsidR="000171BC" w:rsidRPr="001003B2" w:rsidRDefault="000171BC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A71CCBA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1AC7A8AE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789EDC05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0171BC" w:rsidRPr="001003B2" w14:paraId="0A70E347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1B62659A" w14:textId="77777777" w:rsidR="000171BC" w:rsidRPr="002E3F3E" w:rsidRDefault="000171BC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E08922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8F9A791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C9E4F70" w14:textId="77777777" w:rsidR="000171BC" w:rsidRPr="001003B2" w:rsidRDefault="000171BC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05A511B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33E65559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2664F753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0171BC" w:rsidRPr="001003B2" w14:paraId="06574726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27CBD025" w14:textId="77777777" w:rsidR="000171BC" w:rsidRPr="002E3F3E" w:rsidRDefault="000171BC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0FCDB81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F7DC952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7A10004" w14:textId="77777777" w:rsidR="000171BC" w:rsidRPr="001003B2" w:rsidRDefault="000171BC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68A8042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A671F8C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513200D8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0171BC" w:rsidRPr="001003B2" w14:paraId="7EB89213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5D5126C3" w14:textId="77777777" w:rsidR="000171BC" w:rsidRPr="002E3F3E" w:rsidRDefault="000171BC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D48FC42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402154A" w14:textId="77777777" w:rsidR="000171BC" w:rsidRPr="002E3F3E" w:rsidRDefault="000171BC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EF7A342" w14:textId="77777777" w:rsidR="000171BC" w:rsidRPr="001003B2" w:rsidRDefault="000171BC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D3ED99E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F2F568C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2617EBAA" w14:textId="77777777" w:rsidR="000171BC" w:rsidRPr="001003B2" w:rsidRDefault="000171BC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1003B2" w:rsidRPr="001003B2" w14:paraId="47C4B48D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9C8E163" w14:textId="77777777" w:rsidR="00F95E56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  <w:t>HAIWATHA</w:t>
            </w:r>
          </w:p>
          <w:p w14:paraId="7A7B3774" w14:textId="77777777" w:rsidR="00F95E56" w:rsidRPr="002E3F3E" w:rsidRDefault="003F28D6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3. 7 - 16</w:t>
            </w:r>
            <w:r w:rsidR="000171BC"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 7.2017</w:t>
            </w:r>
          </w:p>
          <w:p w14:paraId="640B4896" w14:textId="77777777" w:rsidR="00F95E56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14 dní/13nocí</w:t>
            </w:r>
          </w:p>
          <w:p w14:paraId="1FEC8E9E" w14:textId="77777777" w:rsidR="001003B2" w:rsidRPr="002E3F3E" w:rsidRDefault="000171BC" w:rsidP="00F95E5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STARŠIE DETI</w:t>
            </w:r>
          </w:p>
          <w:p w14:paraId="5127FAFF" w14:textId="77777777" w:rsidR="000171BC" w:rsidRPr="002E3F3E" w:rsidRDefault="000171BC" w:rsidP="00F95E56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 w:cs="Arial"/>
                <w:sz w:val="20"/>
                <w:szCs w:val="20"/>
                <w:lang w:val="sk-SK"/>
              </w:rPr>
              <w:t>Tábor Pro-Vida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5D4D9F0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B982BC" w14:textId="77777777" w:rsidR="001003B2" w:rsidRPr="002E3F3E" w:rsidRDefault="002E3F3E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Euro 198,90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4D94920" w14:textId="77777777" w:rsidR="001003B2" w:rsidRPr="001003B2" w:rsidRDefault="001003B2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ED740DE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12E0623D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45256C9E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1003B2" w:rsidRPr="001003B2" w14:paraId="319A156A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604F662E" w14:textId="77777777" w:rsidR="001003B2" w:rsidRPr="002E3F3E" w:rsidRDefault="001003B2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10FCE32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6664C0D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D805A2E" w14:textId="77777777" w:rsidR="001003B2" w:rsidRPr="001003B2" w:rsidRDefault="001003B2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01046D1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B798AED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0D39F7B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1003B2" w:rsidRPr="001003B2" w14:paraId="2D87D3FE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7F345447" w14:textId="77777777" w:rsidR="001003B2" w:rsidRPr="002E3F3E" w:rsidRDefault="001003B2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59220A8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1FB800F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86C8DAD" w14:textId="77777777" w:rsidR="001003B2" w:rsidRPr="001003B2" w:rsidRDefault="001003B2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783F19B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6BD86CEC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8D77A9D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1003B2" w:rsidRPr="001003B2" w14:paraId="7CD5B4AD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4EDC93E2" w14:textId="77777777" w:rsidR="001003B2" w:rsidRPr="002E3F3E" w:rsidRDefault="001003B2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22326B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DF53399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2C950D2" w14:textId="77777777" w:rsidR="001003B2" w:rsidRPr="001003B2" w:rsidRDefault="001003B2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02E52C5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C2A182C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5EE2A32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1003B2" w:rsidRPr="001003B2" w14:paraId="2B066756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2D813BFF" w14:textId="77777777" w:rsidR="001003B2" w:rsidRPr="002E3F3E" w:rsidRDefault="001003B2" w:rsidP="0021550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E775E2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A24D8C" w14:textId="77777777" w:rsidR="001003B2" w:rsidRPr="002E3F3E" w:rsidRDefault="001003B2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6885C3A8" w14:textId="77777777" w:rsidR="001003B2" w:rsidRPr="001003B2" w:rsidRDefault="001003B2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EAFEF07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6E71C811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1E151D01" w14:textId="77777777" w:rsidR="001003B2" w:rsidRPr="001003B2" w:rsidRDefault="001003B2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19039046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FB71C05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  <w:t>HAIWATHA</w:t>
            </w:r>
          </w:p>
          <w:p w14:paraId="1EBAB420" w14:textId="77777777" w:rsidR="000171BC" w:rsidRPr="002E3F3E" w:rsidRDefault="003F28D6" w:rsidP="000171BC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17</w:t>
            </w:r>
            <w:r w:rsidR="000171BC"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 7 - 30</w:t>
            </w: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 7.201</w:t>
            </w:r>
            <w:r w:rsidR="000171BC"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7</w:t>
            </w:r>
          </w:p>
          <w:p w14:paraId="7B9CEDF6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14 dní/13nocí</w:t>
            </w:r>
          </w:p>
          <w:p w14:paraId="4E61FB5D" w14:textId="77777777" w:rsidR="000171BC" w:rsidRPr="002E3F3E" w:rsidRDefault="000171BC" w:rsidP="000171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STARŠIE DETI</w:t>
            </w:r>
          </w:p>
          <w:p w14:paraId="1FF50883" w14:textId="77777777" w:rsidR="00C679A9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Tábor Pro-Vida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544862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A699352" w14:textId="77777777" w:rsidR="00C679A9" w:rsidRPr="002E3F3E" w:rsidRDefault="00BA186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Euro 198,9</w:t>
            </w:r>
            <w:r w:rsidR="00C679A9" w:rsidRPr="002E3F3E">
              <w:rPr>
                <w:rFonts w:ascii="Arial Narrow" w:hAnsi="Arial Narrow"/>
                <w:sz w:val="20"/>
                <w:szCs w:val="20"/>
                <w:lang w:val="sk-SK"/>
              </w:rPr>
              <w:t>0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F4581B5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88E038D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B2B095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D13507C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15780735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38C27E35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8709A9D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2E826F8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F2BB8D6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B5E9AD3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17664328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92B195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03837430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38B9459C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6B044D8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34DDDC6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D41BD75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E0E2B1C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6098C9E1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085AE7A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1C9340B1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650CFE32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80BD2C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BE6283C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7A26B2C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CF66E0C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4E88DF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89AFAC5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477BB596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58259A12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4813A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D2E5C00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68C1BE2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8166334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DE87AEA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AC01F40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356F0AFF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FF22570" w14:textId="77777777" w:rsidR="00F95E56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„M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D966" w:themeColor="accent4" w:themeTint="99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N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Í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2E74B5" w:themeColor="accent1" w:themeShade="BF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V</w:t>
            </w:r>
            <w:r w:rsidRPr="002E3F3E">
              <w:rPr>
                <w:rFonts w:ascii="Arial Narrow" w:hAnsi="Arial Narrow"/>
                <w:b/>
                <w:color w:val="7030A0"/>
                <w:sz w:val="20"/>
                <w:szCs w:val="20"/>
                <w:lang w:val="sk-SK"/>
              </w:rPr>
              <w:t>Ý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 xml:space="preserve"> </w:t>
            </w:r>
            <w:r w:rsidRPr="002E3F3E">
              <w:rPr>
                <w:rFonts w:ascii="Arial Narrow" w:hAnsi="Arial Narrow"/>
                <w:b/>
                <w:color w:val="F529C9"/>
                <w:sz w:val="20"/>
                <w:szCs w:val="20"/>
                <w:lang w:val="sk-SK"/>
              </w:rPr>
              <w:t>D</w:t>
            </w:r>
            <w:r w:rsidRPr="002E3F3E">
              <w:rPr>
                <w:rFonts w:ascii="Arial Narrow" w:hAnsi="Arial Narrow"/>
                <w:b/>
                <w:color w:val="FFC000" w:themeColor="accent4"/>
                <w:sz w:val="20"/>
                <w:szCs w:val="20"/>
                <w:lang w:val="sk-SK"/>
              </w:rPr>
              <w:t>O</w:t>
            </w:r>
            <w:r w:rsidRPr="002E3F3E">
              <w:rPr>
                <w:rFonts w:ascii="Arial Narrow" w:hAnsi="Arial Narrow"/>
                <w:b/>
                <w:color w:val="538135" w:themeColor="accent6" w:themeShade="BF"/>
                <w:sz w:val="20"/>
                <w:szCs w:val="20"/>
                <w:lang w:val="sk-SK"/>
              </w:rPr>
              <w:t>M</w:t>
            </w:r>
            <w:r w:rsidRPr="002E3F3E">
              <w:rPr>
                <w:rFonts w:ascii="Arial Narrow" w:hAnsi="Arial Narrow"/>
                <w:b/>
                <w:color w:val="0070C0"/>
                <w:sz w:val="20"/>
                <w:szCs w:val="20"/>
                <w:lang w:val="sk-SK"/>
              </w:rPr>
              <w:t>Č</w:t>
            </w:r>
            <w:r w:rsidRPr="002E3F3E">
              <w:rPr>
                <w:rFonts w:ascii="Arial Narrow" w:hAnsi="Arial Narrow"/>
                <w:b/>
                <w:color w:val="FF0000"/>
                <w:sz w:val="20"/>
                <w:szCs w:val="20"/>
                <w:lang w:val="sk-SK"/>
              </w:rPr>
              <w:t>E</w:t>
            </w:r>
            <w:r w:rsidRPr="002E3F3E">
              <w:rPr>
                <w:rFonts w:ascii="Arial Narrow" w:hAnsi="Arial Narrow"/>
                <w:b/>
                <w:color w:val="00B050"/>
                <w:sz w:val="20"/>
                <w:szCs w:val="20"/>
                <w:lang w:val="sk-SK"/>
              </w:rPr>
              <w:t>K</w:t>
            </w:r>
            <w:r w:rsidRPr="002E3F3E">
              <w:rPr>
                <w:rFonts w:ascii="Arial Narrow" w:hAnsi="Arial Narrow"/>
                <w:b/>
                <w:color w:val="ED7D31" w:themeColor="accent2"/>
                <w:sz w:val="20"/>
                <w:szCs w:val="20"/>
                <w:lang w:val="sk-SK"/>
              </w:rPr>
              <w:t>“</w:t>
            </w:r>
          </w:p>
          <w:p w14:paraId="379333BF" w14:textId="77777777" w:rsidR="000171BC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  <w:p w14:paraId="2534FC2E" w14:textId="77777777" w:rsidR="00F95E56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...</w:t>
            </w:r>
            <w:r w:rsid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............................</w:t>
            </w:r>
          </w:p>
          <w:p w14:paraId="7CBB49B9" w14:textId="77777777" w:rsidR="00F95E56" w:rsidRPr="002E3F3E" w:rsidRDefault="000171BC" w:rsidP="00F95E56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voliteľný termín</w:t>
            </w:r>
          </w:p>
          <w:p w14:paraId="38083651" w14:textId="77777777" w:rsidR="00F95E56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MALÉ DETI</w:t>
            </w:r>
          </w:p>
          <w:p w14:paraId="2E18A1DC" w14:textId="77777777" w:rsidR="00F95E56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Chata Skalka</w:t>
            </w:r>
          </w:p>
          <w:p w14:paraId="02064600" w14:textId="77777777" w:rsidR="00C679A9" w:rsidRPr="002E3F3E" w:rsidRDefault="00F95E56" w:rsidP="00F95E56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Malinô Brdo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5B80FA5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13CF5C6" w14:textId="77777777" w:rsidR="002E3F3E" w:rsidRDefault="002E3F3E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Euro </w:t>
            </w:r>
          </w:p>
          <w:p w14:paraId="5AAD8CB0" w14:textId="77777777" w:rsidR="00C679A9" w:rsidRPr="002E3F3E" w:rsidRDefault="002E3F3E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20,-</w:t>
            </w: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/noc x počet nocí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EFB1B05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2487BEA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01C68578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7FB0EA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3A72D0D4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0005A4B1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8BDBC9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77BA4C8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3D6D7089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A83167B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20236F1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2A026F41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32C84F48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61C2390B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31347A4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5B046F4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69ED988" w14:textId="77777777" w:rsidR="00C679A9" w:rsidRPr="001003B2" w:rsidRDefault="00C679A9" w:rsidP="00C679A9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70BF68B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0FE1EEB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3FF4F0D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015A35A3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49965B91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439E6C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521596B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2B7042F3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CC53F65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061DB460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3C9D8092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4D3A1052" w14:textId="77777777" w:rsidTr="003F28D6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7CC86476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EC2F031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785476B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F118F84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FBB84E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57E69CD5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51B8E9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267F6864" w14:textId="77777777" w:rsidTr="003F28D6">
        <w:trPr>
          <w:trHeight w:val="28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790EEFB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color w:val="385623" w:themeColor="accent6" w:themeShade="80"/>
                <w:sz w:val="20"/>
                <w:szCs w:val="20"/>
                <w:lang w:val="sk-SK"/>
              </w:rPr>
              <w:t>HAIWATHA</w:t>
            </w:r>
          </w:p>
          <w:p w14:paraId="1E2D012E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  <w:p w14:paraId="3F930E10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...</w:t>
            </w:r>
            <w:r w:rsidR="002E3F3E">
              <w:rPr>
                <w:rFonts w:ascii="Arial Narrow" w:hAnsi="Arial Narrow"/>
                <w:b/>
                <w:sz w:val="20"/>
                <w:szCs w:val="20"/>
                <w:lang w:val="sk-SK"/>
              </w:rPr>
              <w:t>............................</w:t>
            </w:r>
          </w:p>
          <w:p w14:paraId="078F592D" w14:textId="77777777" w:rsidR="000171BC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voliteľný termín</w:t>
            </w:r>
          </w:p>
          <w:p w14:paraId="215CD344" w14:textId="77777777" w:rsidR="000171BC" w:rsidRPr="002E3F3E" w:rsidRDefault="000171BC" w:rsidP="000171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STARŠIE DETI</w:t>
            </w:r>
          </w:p>
          <w:p w14:paraId="012188DC" w14:textId="77777777" w:rsidR="00C679A9" w:rsidRPr="002E3F3E" w:rsidRDefault="000171BC" w:rsidP="000171BC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Tábor Pro-Vida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8C1963" w14:textId="77777777" w:rsidR="00C679A9" w:rsidRPr="002E3F3E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FB6F761" w14:textId="77777777" w:rsidR="00C679A9" w:rsidRPr="002E3F3E" w:rsidRDefault="00BA186D" w:rsidP="0021550E">
            <w:pPr>
              <w:pStyle w:val="BodyText"/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2E3F3E">
              <w:rPr>
                <w:rFonts w:ascii="Arial Narrow" w:hAnsi="Arial Narrow"/>
                <w:sz w:val="20"/>
                <w:szCs w:val="20"/>
                <w:lang w:val="sk-SK"/>
              </w:rPr>
              <w:t>Euro 15,3</w:t>
            </w:r>
            <w:r w:rsidR="00C679A9" w:rsidRPr="002E3F3E">
              <w:rPr>
                <w:rFonts w:ascii="Arial Narrow" w:hAnsi="Arial Narrow"/>
                <w:sz w:val="20"/>
                <w:szCs w:val="20"/>
                <w:lang w:val="sk-SK"/>
              </w:rPr>
              <w:t>0/noc x počet nocí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93D38C1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CB708E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4DD2FA7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479FA2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1481104B" w14:textId="77777777" w:rsidTr="000171BC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00D48838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47A6F2F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80849AD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0FF2A92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810E9C6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BE51664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0E98BC6B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79F0932B" w14:textId="77777777" w:rsidTr="000171BC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365AC24C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DCA82A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62C22D4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6411B79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AC7BF8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3C0C992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A5D5772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2D61F52F" w14:textId="77777777" w:rsidTr="000171BC">
        <w:trPr>
          <w:trHeight w:val="284"/>
        </w:trPr>
        <w:tc>
          <w:tcPr>
            <w:tcW w:w="1668" w:type="dxa"/>
            <w:vMerge/>
            <w:shd w:val="clear" w:color="auto" w:fill="auto"/>
            <w:vAlign w:val="center"/>
          </w:tcPr>
          <w:p w14:paraId="1D4AC1E6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7FD4FF9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BF1DEDF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78FFDB90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A971941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61B0827E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4B8AF83C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  <w:tr w:rsidR="00C679A9" w:rsidRPr="001003B2" w14:paraId="325C4ED9" w14:textId="77777777" w:rsidTr="003F28D6">
        <w:trPr>
          <w:trHeight w:val="65"/>
        </w:trPr>
        <w:tc>
          <w:tcPr>
            <w:tcW w:w="1668" w:type="dxa"/>
            <w:vMerge/>
            <w:shd w:val="clear" w:color="auto" w:fill="auto"/>
            <w:vAlign w:val="center"/>
          </w:tcPr>
          <w:p w14:paraId="2207C852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F9CA6C4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7B670CA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0D11C915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E5BD9FB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4C66A98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6AF41F29" w14:textId="77777777" w:rsidR="00C679A9" w:rsidRPr="001003B2" w:rsidRDefault="00C679A9" w:rsidP="0021550E">
            <w:pPr>
              <w:pStyle w:val="BodyText"/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</w:p>
        </w:tc>
      </w:tr>
    </w:tbl>
    <w:p w14:paraId="1A49A47D" w14:textId="4A3C5B93" w:rsidR="00C679A9" w:rsidRPr="002E3F3E" w:rsidRDefault="008023AC" w:rsidP="00C679A9">
      <w:pPr>
        <w:pStyle w:val="BodyText"/>
        <w:jc w:val="both"/>
        <w:rPr>
          <w:sz w:val="18"/>
          <w:szCs w:val="18"/>
          <w:lang w:val="sk-SK"/>
        </w:rPr>
      </w:pPr>
      <w:r w:rsidRPr="002E3F3E">
        <w:rPr>
          <w:b/>
          <w:sz w:val="18"/>
          <w:szCs w:val="18"/>
          <w:lang w:val="sk-SK"/>
        </w:rPr>
        <w:t xml:space="preserve">Záväznú </w:t>
      </w:r>
      <w:r w:rsidR="00F95E56" w:rsidRPr="002E3F3E">
        <w:rPr>
          <w:b/>
          <w:sz w:val="18"/>
          <w:szCs w:val="18"/>
          <w:lang w:val="sk-SK"/>
        </w:rPr>
        <w:t xml:space="preserve">objednávku pošlite </w:t>
      </w:r>
      <w:r w:rsidR="00FA51A1" w:rsidRPr="002E3F3E">
        <w:rPr>
          <w:b/>
          <w:sz w:val="18"/>
          <w:szCs w:val="18"/>
          <w:lang w:val="sk-SK"/>
        </w:rPr>
        <w:t>e-mailom na dc</w:t>
      </w:r>
      <w:r w:rsidRPr="002E3F3E">
        <w:rPr>
          <w:b/>
          <w:sz w:val="18"/>
          <w:szCs w:val="18"/>
          <w:lang w:val="sk-SK"/>
        </w:rPr>
        <w:t>@detskecentrum.sk</w:t>
      </w:r>
      <w:r w:rsidRPr="00847817">
        <w:rPr>
          <w:sz w:val="18"/>
          <w:szCs w:val="18"/>
          <w:lang w:val="sk-SK"/>
        </w:rPr>
        <w:t xml:space="preserve"> </w:t>
      </w:r>
      <w:r w:rsidR="001174C5">
        <w:rPr>
          <w:b/>
          <w:color w:val="FF0000"/>
          <w:sz w:val="18"/>
          <w:szCs w:val="18"/>
          <w:lang w:val="sk-SK"/>
        </w:rPr>
        <w:t>do 15. mája</w:t>
      </w:r>
      <w:bookmarkStart w:id="0" w:name="_GoBack"/>
      <w:bookmarkEnd w:id="0"/>
      <w:r w:rsidR="00F95E56" w:rsidRPr="00F95E56">
        <w:rPr>
          <w:b/>
          <w:color w:val="FF0000"/>
          <w:sz w:val="18"/>
          <w:szCs w:val="18"/>
          <w:lang w:val="sk-SK"/>
        </w:rPr>
        <w:t xml:space="preserve"> 2017</w:t>
      </w:r>
      <w:r w:rsidRPr="00847817">
        <w:rPr>
          <w:b/>
          <w:sz w:val="18"/>
          <w:szCs w:val="18"/>
          <w:lang w:val="sk-SK"/>
        </w:rPr>
        <w:t>!</w:t>
      </w:r>
      <w:r w:rsidR="008945D1" w:rsidRPr="00847817">
        <w:rPr>
          <w:b/>
          <w:sz w:val="18"/>
          <w:szCs w:val="18"/>
          <w:lang w:val="sk-SK"/>
        </w:rPr>
        <w:t xml:space="preserve"> </w:t>
      </w:r>
      <w:r w:rsidR="00FA51A1" w:rsidRPr="002E3F3E">
        <w:rPr>
          <w:sz w:val="18"/>
          <w:szCs w:val="18"/>
          <w:lang w:val="sk-SK"/>
        </w:rPr>
        <w:t>V prípade nedostatku miesta</w:t>
      </w:r>
      <w:r w:rsidR="00F95E56" w:rsidRPr="002E3F3E">
        <w:rPr>
          <w:sz w:val="18"/>
          <w:szCs w:val="18"/>
          <w:lang w:val="sk-SK"/>
        </w:rPr>
        <w:t xml:space="preserve"> na zoznam detí</w:t>
      </w:r>
      <w:r w:rsidR="00665780" w:rsidRPr="002E3F3E">
        <w:rPr>
          <w:sz w:val="18"/>
          <w:szCs w:val="18"/>
          <w:lang w:val="sk-SK"/>
        </w:rPr>
        <w:t xml:space="preserve">, </w:t>
      </w:r>
      <w:r w:rsidR="002E3F3E" w:rsidRPr="002E3F3E">
        <w:rPr>
          <w:sz w:val="18"/>
          <w:szCs w:val="18"/>
          <w:lang w:val="sk-SK"/>
        </w:rPr>
        <w:t>tabuľku si upravte, alebo pokračujte na ďalšej strane</w:t>
      </w:r>
      <w:r w:rsidR="00665780" w:rsidRPr="002E3F3E">
        <w:rPr>
          <w:sz w:val="18"/>
          <w:szCs w:val="18"/>
          <w:lang w:val="sk-SK"/>
        </w:rPr>
        <w:t>.</w:t>
      </w:r>
    </w:p>
    <w:sectPr w:rsidR="00C679A9" w:rsidRPr="002E3F3E" w:rsidSect="00665780">
      <w:footerReference w:type="even" r:id="rId8"/>
      <w:pgSz w:w="11899" w:h="16838"/>
      <w:pgMar w:top="794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61FF3" w14:textId="77777777" w:rsidR="00D11D77" w:rsidRDefault="00D11D77">
      <w:r>
        <w:separator/>
      </w:r>
    </w:p>
  </w:endnote>
  <w:endnote w:type="continuationSeparator" w:id="0">
    <w:p w14:paraId="6CBBAA60" w14:textId="77777777" w:rsidR="00D11D77" w:rsidRDefault="00D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7E22" w14:textId="77777777" w:rsidR="005A6115" w:rsidRDefault="005A6115" w:rsidP="008023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4B63D" w14:textId="77777777" w:rsidR="005A6115" w:rsidRDefault="005A61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81818" w14:textId="77777777" w:rsidR="00D11D77" w:rsidRDefault="00D11D77">
      <w:r>
        <w:separator/>
      </w:r>
    </w:p>
  </w:footnote>
  <w:footnote w:type="continuationSeparator" w:id="0">
    <w:p w14:paraId="2024772A" w14:textId="77777777" w:rsidR="00D11D77" w:rsidRDefault="00D1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27C"/>
    <w:multiLevelType w:val="multilevel"/>
    <w:tmpl w:val="CA5471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7579FA"/>
    <w:multiLevelType w:val="hybridMultilevel"/>
    <w:tmpl w:val="87E8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2022C"/>
    <w:multiLevelType w:val="hybridMultilevel"/>
    <w:tmpl w:val="94FCF21C"/>
    <w:lvl w:ilvl="0" w:tplc="77520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6A"/>
    <w:rsid w:val="00007038"/>
    <w:rsid w:val="000171BC"/>
    <w:rsid w:val="00054D0A"/>
    <w:rsid w:val="000755CF"/>
    <w:rsid w:val="000D437B"/>
    <w:rsid w:val="001003B2"/>
    <w:rsid w:val="001174C5"/>
    <w:rsid w:val="0021550E"/>
    <w:rsid w:val="0028249A"/>
    <w:rsid w:val="00293668"/>
    <w:rsid w:val="002A0ED0"/>
    <w:rsid w:val="002E25AD"/>
    <w:rsid w:val="002E3F3E"/>
    <w:rsid w:val="003622BA"/>
    <w:rsid w:val="003F28D6"/>
    <w:rsid w:val="003F7498"/>
    <w:rsid w:val="00430D77"/>
    <w:rsid w:val="0044396C"/>
    <w:rsid w:val="00444D7D"/>
    <w:rsid w:val="004706B7"/>
    <w:rsid w:val="00527F8D"/>
    <w:rsid w:val="00544675"/>
    <w:rsid w:val="005A6115"/>
    <w:rsid w:val="00610C26"/>
    <w:rsid w:val="00646488"/>
    <w:rsid w:val="00665780"/>
    <w:rsid w:val="006C05D8"/>
    <w:rsid w:val="00716903"/>
    <w:rsid w:val="008023AC"/>
    <w:rsid w:val="00803F3B"/>
    <w:rsid w:val="00847817"/>
    <w:rsid w:val="008945D1"/>
    <w:rsid w:val="008E48CF"/>
    <w:rsid w:val="00952695"/>
    <w:rsid w:val="009E173C"/>
    <w:rsid w:val="00A12C39"/>
    <w:rsid w:val="00A16F72"/>
    <w:rsid w:val="00A35519"/>
    <w:rsid w:val="00A35790"/>
    <w:rsid w:val="00B02BA4"/>
    <w:rsid w:val="00B62115"/>
    <w:rsid w:val="00B93D30"/>
    <w:rsid w:val="00BA1732"/>
    <w:rsid w:val="00BA186D"/>
    <w:rsid w:val="00BC33DE"/>
    <w:rsid w:val="00C06FB7"/>
    <w:rsid w:val="00C27659"/>
    <w:rsid w:val="00C679A9"/>
    <w:rsid w:val="00CE70B0"/>
    <w:rsid w:val="00D11D77"/>
    <w:rsid w:val="00DF7AC2"/>
    <w:rsid w:val="00E02F6D"/>
    <w:rsid w:val="00E26259"/>
    <w:rsid w:val="00E31D6A"/>
    <w:rsid w:val="00EA68D1"/>
    <w:rsid w:val="00EC440F"/>
    <w:rsid w:val="00ED1BF9"/>
    <w:rsid w:val="00EF6C01"/>
    <w:rsid w:val="00F17D19"/>
    <w:rsid w:val="00F33ABE"/>
    <w:rsid w:val="00F95E56"/>
    <w:rsid w:val="00FA02CA"/>
    <w:rsid w:val="00FA51A1"/>
    <w:rsid w:val="00FB5D88"/>
    <w:rsid w:val="00FC5C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B48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1D6A"/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DB700F"/>
    <w:pPr>
      <w:keepNext/>
      <w:numPr>
        <w:numId w:val="2"/>
      </w:numPr>
      <w:spacing w:line="360" w:lineRule="auto"/>
      <w:outlineLvl w:val="0"/>
    </w:pPr>
    <w:rPr>
      <w:b/>
      <w:bCs/>
      <w:caps/>
      <w:kern w:val="32"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E31D6A"/>
    <w:pPr>
      <w:keepNext/>
      <w:outlineLvl w:val="2"/>
    </w:pPr>
    <w:rPr>
      <w:rFonts w:ascii="Arial" w:hAnsi="Arial" w:cs="Arial"/>
      <w:b/>
      <w:bCs/>
      <w:sz w:val="20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700F"/>
    <w:rPr>
      <w:rFonts w:ascii="Times New Roman" w:eastAsia="Times New Roman" w:hAnsi="Times New Roman" w:cs="Arial"/>
      <w:b/>
      <w:bCs/>
      <w:caps/>
      <w:kern w:val="32"/>
      <w:sz w:val="28"/>
      <w:szCs w:val="28"/>
      <w:lang w:val="sk-SK" w:eastAsia="sk-SK"/>
    </w:rPr>
  </w:style>
  <w:style w:type="character" w:customStyle="1" w:styleId="Heading3Char">
    <w:name w:val="Heading 3 Char"/>
    <w:link w:val="Heading3"/>
    <w:rsid w:val="00E31D6A"/>
    <w:rPr>
      <w:rFonts w:ascii="Arial" w:hAnsi="Arial" w:cs="Arial"/>
      <w:b/>
      <w:bCs/>
      <w:szCs w:val="24"/>
      <w:u w:val="single"/>
      <w:lang w:val="sk-SK" w:eastAsia="cs-CZ"/>
    </w:rPr>
  </w:style>
  <w:style w:type="paragraph" w:styleId="BodyText">
    <w:name w:val="Body Text"/>
    <w:basedOn w:val="Normal"/>
    <w:link w:val="BodyTextChar"/>
    <w:rsid w:val="00E31D6A"/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E31D6A"/>
    <w:rPr>
      <w:rFonts w:ascii="Arial" w:hAnsi="Arial" w:cs="Arial"/>
      <w:sz w:val="22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017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017C1"/>
    <w:rPr>
      <w:rFonts w:ascii="Times New Roman" w:hAnsi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semiHidden/>
    <w:unhideWhenUsed/>
    <w:rsid w:val="000017C1"/>
  </w:style>
  <w:style w:type="paragraph" w:styleId="Header">
    <w:name w:val="header"/>
    <w:basedOn w:val="Normal"/>
    <w:link w:val="HeaderChar"/>
    <w:uiPriority w:val="99"/>
    <w:unhideWhenUsed/>
    <w:rsid w:val="00444D7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44D7D"/>
    <w:rPr>
      <w:rFonts w:ascii="Times New Roman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B62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1D6A"/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DB700F"/>
    <w:pPr>
      <w:keepNext/>
      <w:numPr>
        <w:numId w:val="2"/>
      </w:numPr>
      <w:spacing w:line="360" w:lineRule="auto"/>
      <w:outlineLvl w:val="0"/>
    </w:pPr>
    <w:rPr>
      <w:b/>
      <w:bCs/>
      <w:caps/>
      <w:kern w:val="32"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qFormat/>
    <w:rsid w:val="00E31D6A"/>
    <w:pPr>
      <w:keepNext/>
      <w:outlineLvl w:val="2"/>
    </w:pPr>
    <w:rPr>
      <w:rFonts w:ascii="Arial" w:hAnsi="Arial" w:cs="Arial"/>
      <w:b/>
      <w:bCs/>
      <w:sz w:val="20"/>
      <w:u w:val="single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700F"/>
    <w:rPr>
      <w:rFonts w:ascii="Times New Roman" w:eastAsia="Times New Roman" w:hAnsi="Times New Roman" w:cs="Arial"/>
      <w:b/>
      <w:bCs/>
      <w:caps/>
      <w:kern w:val="32"/>
      <w:sz w:val="28"/>
      <w:szCs w:val="28"/>
      <w:lang w:val="sk-SK" w:eastAsia="sk-SK"/>
    </w:rPr>
  </w:style>
  <w:style w:type="character" w:customStyle="1" w:styleId="Heading3Char">
    <w:name w:val="Heading 3 Char"/>
    <w:link w:val="Heading3"/>
    <w:rsid w:val="00E31D6A"/>
    <w:rPr>
      <w:rFonts w:ascii="Arial" w:hAnsi="Arial" w:cs="Arial"/>
      <w:b/>
      <w:bCs/>
      <w:szCs w:val="24"/>
      <w:u w:val="single"/>
      <w:lang w:val="sk-SK" w:eastAsia="cs-CZ"/>
    </w:rPr>
  </w:style>
  <w:style w:type="paragraph" w:styleId="BodyText">
    <w:name w:val="Body Text"/>
    <w:basedOn w:val="Normal"/>
    <w:link w:val="BodyTextChar"/>
    <w:rsid w:val="00E31D6A"/>
    <w:rPr>
      <w:rFonts w:ascii="Arial" w:hAnsi="Arial" w:cs="Arial"/>
      <w:sz w:val="22"/>
    </w:rPr>
  </w:style>
  <w:style w:type="character" w:customStyle="1" w:styleId="BodyTextChar">
    <w:name w:val="Body Text Char"/>
    <w:link w:val="BodyText"/>
    <w:rsid w:val="00E31D6A"/>
    <w:rPr>
      <w:rFonts w:ascii="Arial" w:hAnsi="Arial" w:cs="Arial"/>
      <w:sz w:val="22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017C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017C1"/>
    <w:rPr>
      <w:rFonts w:ascii="Times New Roman" w:hAnsi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semiHidden/>
    <w:unhideWhenUsed/>
    <w:rsid w:val="000017C1"/>
  </w:style>
  <w:style w:type="paragraph" w:styleId="Header">
    <w:name w:val="header"/>
    <w:basedOn w:val="Normal"/>
    <w:link w:val="HeaderChar"/>
    <w:uiPriority w:val="99"/>
    <w:unhideWhenUsed/>
    <w:rsid w:val="00444D7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44D7D"/>
    <w:rPr>
      <w:rFonts w:ascii="Times New Roman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B62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2085</Characters>
  <Application>Microsoft Macintosh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CHILDREN'S CENTRE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BLAHO</dc:creator>
  <cp:keywords/>
  <cp:lastModifiedBy>Viktor BLAHO</cp:lastModifiedBy>
  <cp:revision>6</cp:revision>
  <cp:lastPrinted>2017-04-01T10:47:00Z</cp:lastPrinted>
  <dcterms:created xsi:type="dcterms:W3CDTF">2017-04-01T10:47:00Z</dcterms:created>
  <dcterms:modified xsi:type="dcterms:W3CDTF">2017-05-04T12:49:00Z</dcterms:modified>
</cp:coreProperties>
</file>